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62E157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17210196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</w:t>
            </w:r>
            <w:r w:rsidR="00F7271F">
              <w:rPr>
                <w:color w:val="000000" w:themeColor="text1"/>
                <w:sz w:val="17"/>
                <w:szCs w:val="17"/>
              </w:rPr>
              <w:t>A</w:t>
            </w:r>
            <w:r w:rsidR="00E56F2C">
              <w:rPr>
                <w:color w:val="000000" w:themeColor="text1"/>
                <w:sz w:val="17"/>
                <w:szCs w:val="17"/>
              </w:rPr>
              <w:t>I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, </w:t>
            </w:r>
            <w:r w:rsidR="00F7271F">
              <w:rPr>
                <w:color w:val="000000" w:themeColor="text1"/>
                <w:sz w:val="17"/>
                <w:szCs w:val="17"/>
              </w:rPr>
              <w:t xml:space="preserve">cognitive science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5287C8EF" w14:textId="054B5F29" w:rsidR="00477DC4" w:rsidRPr="00477DC4" w:rsidRDefault="00477DC4" w:rsidP="00477DC4">
            <w:pPr>
              <w:pStyle w:val="Contact"/>
            </w:pPr>
            <w:hyperlink r:id="rId12" w:history="1">
              <w:r w:rsidRPr="00477DC4">
                <w:rPr>
                  <w:rStyle w:val="Hyperlink"/>
                  <w:b/>
                  <w:color w:val="ADBFBE" w:themeColor="accent1"/>
                </w:rPr>
                <w:t>linkedin.com/in/</w:t>
              </w:r>
              <w:r w:rsidR="003134B5" w:rsidRPr="00477DC4">
                <w:rPr>
                  <w:rStyle w:val="Hyperlink"/>
                  <w:b/>
                  <w:color w:val="ADBFBE" w:themeColor="accent1"/>
                </w:rPr>
                <w:t>annabellestrong</w:t>
              </w:r>
            </w:hyperlink>
          </w:p>
          <w:p w14:paraId="3E3458E2" w14:textId="11F43741" w:rsidR="00477DC4" w:rsidRPr="00477DC4" w:rsidRDefault="00477DC4" w:rsidP="00477DC4">
            <w:pPr>
              <w:pStyle w:val="Contact"/>
            </w:pPr>
            <w:hyperlink r:id="rId13" w:history="1">
              <w:r w:rsidRPr="00477DC4">
                <w:rPr>
                  <w:rStyle w:val="Hyperlink"/>
                  <w:b/>
                  <w:color w:val="ADBFBE" w:themeColor="accent1"/>
                </w:rPr>
                <w:t>annabellestrong@gmail.com</w:t>
              </w:r>
            </w:hyperlink>
          </w:p>
          <w:p w14:paraId="6C6D47D5" w14:textId="75AD6D2A" w:rsidR="008349C8" w:rsidRPr="00AC44EA" w:rsidRDefault="003134B5" w:rsidP="00477DC4">
            <w:pPr>
              <w:pStyle w:val="Contact"/>
            </w:pPr>
            <w:r w:rsidRPr="00477DC4">
              <w:t xml:space="preserve"> </w:t>
            </w:r>
            <w:r w:rsidR="008349C8" w:rsidRPr="00477DC4">
              <w:t>(860) 921-8766</w:t>
            </w:r>
          </w:p>
        </w:tc>
      </w:tr>
    </w:tbl>
    <w:p w14:paraId="251005CD" w14:textId="014E00AB" w:rsidR="007A732E" w:rsidRPr="006004D1" w:rsidRDefault="00694DF5" w:rsidP="00130BE0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3D552AE7" w14:textId="6698A623" w:rsidR="00D87762" w:rsidRDefault="00CA62F7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Software Engineer I</w:t>
            </w:r>
          </w:p>
          <w:p w14:paraId="63D4B102" w14:textId="00466532" w:rsidR="00CA62F7" w:rsidRPr="00FC4A4A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A4A">
              <w:t>S</w:t>
            </w:r>
            <w:r w:rsidR="00AD6186" w:rsidRPr="00FC4A4A">
              <w:t>oftware Development Lifecycle (SDLC</w:t>
            </w:r>
            <w:r w:rsidR="005F5397" w:rsidRPr="00FC4A4A">
              <w:t>+</w:t>
            </w:r>
            <w:r w:rsidR="00AD6186" w:rsidRPr="00FC4A4A">
              <w:t>)</w:t>
            </w:r>
            <w:r w:rsidRPr="00FC4A4A">
              <w:t xml:space="preserve">, </w:t>
            </w:r>
            <w:r w:rsidRPr="00066C4C">
              <w:t>Personal Insurance</w:t>
            </w:r>
          </w:p>
          <w:p w14:paraId="401410F4" w14:textId="77777777" w:rsidR="00761135" w:rsidRPr="009167B8" w:rsidRDefault="007D4A5B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Released a</w:t>
            </w:r>
            <w:r w:rsidR="00761135" w:rsidRPr="009167B8">
              <w:t xml:space="preserve"> </w:t>
            </w:r>
            <w:r w:rsidRPr="009167B8">
              <w:t xml:space="preserve">Bedrock-based GenAI code reviewer that cuts review cycle time by over </w:t>
            </w:r>
            <w:r w:rsidR="00761135" w:rsidRPr="009167B8">
              <w:t>20</w:t>
            </w:r>
            <w:r w:rsidRPr="009167B8">
              <w:t>%</w:t>
            </w:r>
            <w:r w:rsidR="003F0B44" w:rsidRPr="009167B8">
              <w:t>.</w:t>
            </w:r>
          </w:p>
          <w:p w14:paraId="6D069E9D" w14:textId="7213AE41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AD7AE5">
              <w:t xml:space="preserve">app </w:t>
            </w:r>
            <w:r w:rsidRPr="009167B8">
              <w:t>independently while leveraging SMEs to ensure best practices.</w:t>
            </w:r>
          </w:p>
          <w:p w14:paraId="3AA0BFAB" w14:textId="7BA2636D" w:rsidR="00C92125" w:rsidRPr="009167B8" w:rsidRDefault="00C9212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Experimented with various agentic patterns to optimize </w:t>
            </w:r>
            <w:r w:rsidR="00B16474" w:rsidRPr="009167B8">
              <w:t xml:space="preserve">for </w:t>
            </w:r>
            <w:r w:rsidRPr="009167B8">
              <w:t>both cost and capability.</w:t>
            </w:r>
          </w:p>
          <w:p w14:paraId="2260871C" w14:textId="6E659C9C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Recorded demos and created documentation for users and </w:t>
            </w:r>
            <w:r w:rsidR="00807DB8">
              <w:t>enterprise</w:t>
            </w:r>
            <w:r w:rsidRPr="009167B8">
              <w:t xml:space="preserve"> leadership</w:t>
            </w:r>
            <w:r w:rsidR="00C92125" w:rsidRPr="009167B8">
              <w:t xml:space="preserve"> alike</w:t>
            </w:r>
            <w:r w:rsidRPr="009167B8">
              <w:t>.</w:t>
            </w:r>
          </w:p>
          <w:p w14:paraId="568D5735" w14:textId="3B31DEE7" w:rsidR="002B60B7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Collaborated closely with pilot teams to </w:t>
            </w:r>
            <w:r w:rsidR="00B16474" w:rsidRPr="009167B8">
              <w:t xml:space="preserve">iterate quickly in preparation for </w:t>
            </w:r>
            <w:r w:rsidR="006A1E93" w:rsidRPr="009167B8">
              <w:t>org</w:t>
            </w:r>
            <w:r w:rsidR="00B16474" w:rsidRPr="009167B8">
              <w:t>-wide rollout.</w:t>
            </w:r>
          </w:p>
          <w:p w14:paraId="4565AA1C" w14:textId="71B5AF13" w:rsidR="002B60B7" w:rsidRPr="009167B8" w:rsidRDefault="00AD7AE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FC4A4A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</w:t>
            </w:r>
            <w:r w:rsidR="002B60B7" w:rsidRPr="00FC4A4A">
              <w:t>adoption</w:t>
            </w:r>
            <w:r w:rsidR="002B60B7" w:rsidRPr="009167B8">
              <w:t>.</w:t>
            </w:r>
          </w:p>
          <w:p w14:paraId="4D09BC5B" w14:textId="5FCAFA5E" w:rsidR="00C92125" w:rsidRPr="00C92125" w:rsidRDefault="00C9212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441EB4ED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AWS BEDROCK,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>dynatrace,</w:t>
            </w:r>
            <w:r w:rsidR="00424220">
              <w:t xml:space="preserve">  </w:t>
            </w:r>
            <w:r>
              <w:t>TYPESCRIPT,  MODEL CONTEXT PROTOCOL (MCP)</w:t>
            </w:r>
            <w:r w:rsidR="005E3F3D">
              <w:t>,  Jir</w:t>
            </w:r>
            <w:r w:rsidR="002B60B7">
              <w:t>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7F069D8B" w14:textId="1EEC5A19" w:rsidR="00D87762" w:rsidRDefault="00CB47B0" w:rsidP="00D87762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Engineering Development Program</w:t>
            </w:r>
            <w:r w:rsidR="00B57A1B" w:rsidRPr="009167B8">
              <w:t xml:space="preserve"> (EDP)</w:t>
            </w:r>
            <w:r w:rsidRPr="009167B8">
              <w:t xml:space="preserve"> </w:t>
            </w:r>
            <w:r w:rsidR="004D03FC" w:rsidRPr="009167B8">
              <w:t>Software</w:t>
            </w:r>
            <w:r w:rsidR="004D03FC">
              <w:t xml:space="preserve"> Engineer</w:t>
            </w:r>
          </w:p>
          <w:p w14:paraId="4DA1CCE5" w14:textId="3649218D" w:rsidR="00D87762" w:rsidRPr="00D87762" w:rsidRDefault="00F21DAD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Self-Service</w:t>
            </w:r>
            <w:r w:rsidR="00D87762" w:rsidRPr="00FC530B">
              <w:t>,</w:t>
            </w:r>
            <w:r w:rsidR="00D87762">
              <w:t xml:space="preserve"> Personal Insurance</w:t>
            </w:r>
          </w:p>
          <w:p w14:paraId="7C57482C" w14:textId="120265E6" w:rsidR="00250B43" w:rsidRPr="009167B8" w:rsidRDefault="00340E0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2D8D94F4" w14:textId="391BB6F0" w:rsidR="006C62FC" w:rsidRPr="009167B8" w:rsidRDefault="00F07A2C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Collaborated on</w:t>
            </w:r>
            <w:r w:rsidR="003F0B44" w:rsidRPr="009167B8">
              <w:t xml:space="preserve"> </w:t>
            </w:r>
            <w:r w:rsidR="003E2501" w:rsidRPr="009167B8">
              <w:t>an</w:t>
            </w:r>
            <w:r w:rsidR="00D612FA" w:rsidRPr="009167B8">
              <w:t xml:space="preserve"> </w:t>
            </w:r>
            <w:r w:rsidR="003F0B44" w:rsidRPr="009167B8">
              <w:t xml:space="preserve">xAPI </w:t>
            </w:r>
            <w:r w:rsidR="00A45699" w:rsidRPr="009167B8">
              <w:t xml:space="preserve">data </w:t>
            </w:r>
            <w:r w:rsidR="00485050" w:rsidRPr="009167B8">
              <w:t>redesign</w:t>
            </w:r>
            <w:r w:rsidR="003F0B44" w:rsidRPr="009167B8">
              <w:t xml:space="preserve"> </w:t>
            </w:r>
            <w:r w:rsidR="00C958B3" w:rsidRPr="009167B8">
              <w:t xml:space="preserve">and </w:t>
            </w:r>
            <w:r w:rsidR="003F0B44" w:rsidRPr="009167B8"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its </w:t>
            </w:r>
            <w:r w:rsidR="00C958B3" w:rsidRPr="009167B8">
              <w:t>implementation</w:t>
            </w:r>
            <w:r w:rsidR="00757712" w:rsidRPr="009167B8">
              <w:t>.</w:t>
            </w:r>
          </w:p>
          <w:p w14:paraId="1909F3A1" w14:textId="1B4E6114" w:rsidR="006A1E93" w:rsidRPr="009167B8" w:rsidRDefault="00B1647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Critiqued and </w:t>
            </w:r>
            <w:r w:rsidR="006A1E93" w:rsidRPr="009167B8">
              <w:t>revised</w:t>
            </w:r>
            <w:r w:rsidRPr="009167B8">
              <w:t xml:space="preserve"> original architecture</w:t>
            </w:r>
            <w:r w:rsidR="00AD7AE5">
              <w:t>, making</w:t>
            </w:r>
            <w:r w:rsidR="006A1E93" w:rsidRPr="009167B8">
              <w:t xml:space="preserve"> </w:t>
            </w:r>
            <w:r w:rsidR="00AD7AE5">
              <w:t xml:space="preserve">iterative </w:t>
            </w:r>
            <w:r w:rsidRPr="009167B8">
              <w:t>refinements</w:t>
            </w:r>
            <w:r w:rsidR="00AD7AE5">
              <w:t xml:space="preserve"> as work progressed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160BBC0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>AWS 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0DAC3EBC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12103006" w14:textId="5CB7189B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Artificial Intelligence &amp; Analytics,</w:t>
            </w:r>
            <w:r>
              <w:t xml:space="preserve"> </w:t>
            </w:r>
            <w:r w:rsidR="00D87762">
              <w:t>Business Insurance</w:t>
            </w:r>
          </w:p>
          <w:p w14:paraId="3FE3C253" w14:textId="29267227" w:rsidR="00CB47B0" w:rsidRPr="009167B8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9167B8">
              <w:t xml:space="preserve"> and deployed </w:t>
            </w:r>
            <w:r w:rsidR="00533E03" w:rsidRPr="009167B8">
              <w:t>a full-stack</w:t>
            </w:r>
            <w:r w:rsidR="008B657D" w:rsidRPr="009167B8">
              <w:t xml:space="preserve"> NLP</w:t>
            </w:r>
            <w:r w:rsidR="00CB47B0" w:rsidRPr="009167B8">
              <w:t xml:space="preserve"> </w:t>
            </w:r>
            <w:r w:rsidR="00D801BF">
              <w:t>MERN</w:t>
            </w:r>
            <w:r w:rsidR="00CB47B0" w:rsidRPr="009167B8">
              <w:t xml:space="preserve"> app to visualize survey sentiment data</w:t>
            </w:r>
            <w:r w:rsidR="00757712" w:rsidRPr="009167B8">
              <w:t>.</w:t>
            </w:r>
          </w:p>
          <w:p w14:paraId="6660DA8E" w14:textId="342A58BB" w:rsidR="006A1E93" w:rsidRPr="009167B8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Fine-tuned</w:t>
            </w:r>
            <w:r w:rsidR="006A1E93" w:rsidRPr="009167B8">
              <w:t xml:space="preserve"> classical </w:t>
            </w:r>
            <w:r w:rsidRPr="009167B8">
              <w:t>NLP</w:t>
            </w:r>
            <w:r w:rsidR="006A1E93" w:rsidRPr="009167B8">
              <w:t xml:space="preserve"> model BERT </w:t>
            </w:r>
            <w:r w:rsidRPr="009167B8">
              <w:t>to deliver accurate assessments of feedback text.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317FF717" w14:textId="773DFBCB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4D8EA99F" w14:textId="5A0C78D9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Information Insights,</w:t>
            </w:r>
            <w:r>
              <w:t xml:space="preserve"> </w:t>
            </w:r>
            <w:r w:rsidR="00D87762">
              <w:t>Business Insurance</w:t>
            </w:r>
          </w:p>
          <w:p w14:paraId="2CFF830E" w14:textId="77777777" w:rsidR="00CB47B0" w:rsidRPr="009167B8" w:rsidRDefault="00533E03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2A5C0B87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Tec</w:t>
            </w:r>
            <w:r w:rsidRPr="002A4DF4">
              <w:t>hno</w:t>
            </w:r>
            <w:r w:rsidRPr="00AC44EA">
              <w:t>logy Intern</w:t>
            </w:r>
          </w:p>
          <w:p w14:paraId="040FA625" w14:textId="3CBF77DC" w:rsidR="00D87762" w:rsidRPr="00D87762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Innovation Technology,</w:t>
            </w:r>
            <w:r>
              <w:t xml:space="preserve"> Digital Enablement</w:t>
            </w:r>
          </w:p>
          <w:p w14:paraId="33897E42" w14:textId="14546F6E" w:rsidR="00443154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Contributed to</w:t>
            </w:r>
            <w:r w:rsidR="00CB47B0" w:rsidRPr="00AC44EA">
              <w:t xml:space="preserve"> </w:t>
            </w:r>
            <w:r>
              <w:t xml:space="preserve">development and testing of </w:t>
            </w:r>
            <w:r w:rsidR="00CB47B0" w:rsidRPr="00AC44EA">
              <w:t xml:space="preserve">a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69B96DF8" w14:textId="10D30569" w:rsid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Investigated early unit testing opportunities to add test coverage to existing code.</w:t>
            </w:r>
          </w:p>
          <w:p w14:paraId="0174E53D" w14:textId="71091F49" w:rsidR="002B60B7" w:rsidRP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Conducted manual E2E testing to support productionalization and early piloting.</w:t>
            </w:r>
          </w:p>
          <w:p w14:paraId="4892154E" w14:textId="57637110" w:rsidR="00443154" w:rsidRDefault="00443154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6F67B05C" w:rsidR="006A1E93" w:rsidRPr="006A1E93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130BE0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498" w:type="dxa"/>
          </w:tcPr>
          <w:p w14:paraId="0770F850" w14:textId="77777777" w:rsidR="002F4190" w:rsidRDefault="00CB47B0" w:rsidP="002F419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0215552B" w:rsidR="00CB47B0" w:rsidRPr="00AC44EA" w:rsidRDefault="00CB47B0" w:rsidP="002F4190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49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</w:tbl>
    <w:p w14:paraId="54AC2BFA" w14:textId="0A85158D" w:rsidR="00A96AE9" w:rsidRPr="00130BE0" w:rsidRDefault="00613510" w:rsidP="00130BE0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4"/>
      <w:footerReference w:type="first" r:id="rId15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6B0B7A" w14:textId="77777777" w:rsidR="00FE466F" w:rsidRDefault="00FE466F" w:rsidP="00E45508">
      <w:r>
        <w:separator/>
      </w:r>
    </w:p>
  </w:endnote>
  <w:endnote w:type="continuationSeparator" w:id="0">
    <w:p w14:paraId="40B52FBE" w14:textId="77777777" w:rsidR="00FE466F" w:rsidRDefault="00FE466F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B5CA552E-BCF5-984F-AE76-FE3B9A25A5E5}"/>
    <w:embedBold r:id="rId2" w:fontKey="{B86EF046-0F69-2645-8D6D-90C177C48E3B}"/>
    <w:embedItalic r:id="rId3" w:fontKey="{97741573-502F-C04C-97D7-9D78D99CF9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13586CF-4716-3141-AA27-8C24B46BFF32}"/>
    <w:embedBold r:id="rId5" w:fontKey="{D61F0DF8-EAB7-1B44-A347-7428B6763103}"/>
    <w:embedItalic r:id="rId6" w:fontKey="{86D44CEC-37C1-3146-B857-26C9C59204A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0007090F-0E22-0A47-8942-9401122C5A1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C69235B9-489C-6644-BB03-2702CC6F8151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B1531493-DA88-C544-A95A-AC82086E875B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 Italic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E813367-853F-384E-A378-3ACD8A2019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3A346E53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807DB8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54175A" w14:textId="77777777" w:rsidR="00FE466F" w:rsidRDefault="00FE466F" w:rsidP="00E45508">
      <w:r>
        <w:separator/>
      </w:r>
    </w:p>
  </w:footnote>
  <w:footnote w:type="continuationSeparator" w:id="0">
    <w:p w14:paraId="607A864F" w14:textId="77777777" w:rsidR="00FE466F" w:rsidRDefault="00FE466F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D6366DDA"/>
    <w:lvl w:ilvl="0" w:tplc="E526A75C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color w:val="00857B" w:themeColor="text2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6C4C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43CC"/>
    <w:rsid w:val="00130BE0"/>
    <w:rsid w:val="00131A89"/>
    <w:rsid w:val="00133979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2F4190"/>
    <w:rsid w:val="00300934"/>
    <w:rsid w:val="00305454"/>
    <w:rsid w:val="00310F06"/>
    <w:rsid w:val="003134B5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2BB9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220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775E0"/>
    <w:rsid w:val="00477621"/>
    <w:rsid w:val="00477DC4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5E3F3D"/>
    <w:rsid w:val="005F5397"/>
    <w:rsid w:val="006004D1"/>
    <w:rsid w:val="006029FA"/>
    <w:rsid w:val="00603128"/>
    <w:rsid w:val="00613510"/>
    <w:rsid w:val="00614388"/>
    <w:rsid w:val="0061462A"/>
    <w:rsid w:val="0061535E"/>
    <w:rsid w:val="00642196"/>
    <w:rsid w:val="00647A77"/>
    <w:rsid w:val="00653340"/>
    <w:rsid w:val="006541AE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A1E93"/>
    <w:rsid w:val="006A4FA6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B743F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07DB8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C4E4D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B8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D6186"/>
    <w:rsid w:val="00AD7AE5"/>
    <w:rsid w:val="00AE0BBE"/>
    <w:rsid w:val="00AE1C63"/>
    <w:rsid w:val="00AE2D85"/>
    <w:rsid w:val="00AE3D60"/>
    <w:rsid w:val="00AE6B02"/>
    <w:rsid w:val="00B04683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6C5C"/>
    <w:rsid w:val="00C81E95"/>
    <w:rsid w:val="00C92125"/>
    <w:rsid w:val="00C958B3"/>
    <w:rsid w:val="00CA028C"/>
    <w:rsid w:val="00CA24CC"/>
    <w:rsid w:val="00CA62F7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801BF"/>
    <w:rsid w:val="00D87762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56F2C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F48A1"/>
    <w:rsid w:val="00F07A2C"/>
    <w:rsid w:val="00F14DE1"/>
    <w:rsid w:val="00F15A4F"/>
    <w:rsid w:val="00F17B97"/>
    <w:rsid w:val="00F2198D"/>
    <w:rsid w:val="00F21DA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271F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C4A4A"/>
    <w:rsid w:val="00FC530B"/>
    <w:rsid w:val="00FD1F7E"/>
    <w:rsid w:val="00FD485F"/>
    <w:rsid w:val="00FD687D"/>
    <w:rsid w:val="00FD74FC"/>
    <w:rsid w:val="00FE37E4"/>
    <w:rsid w:val="00FE466F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130BE0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Department"/>
    <w:link w:val="Heading2Char"/>
    <w:autoRedefine/>
    <w:uiPriority w:val="9"/>
    <w:unhideWhenUsed/>
    <w:qFormat/>
    <w:rsid w:val="009167B8"/>
    <w:pPr>
      <w:spacing w:before="160"/>
      <w:contextualSpacing/>
      <w:outlineLvl w:val="1"/>
    </w:pPr>
    <w:rPr>
      <w:rFonts w:ascii="HK Grotesk SemiBold" w:hAnsi="HK Grotesk SemiBold"/>
      <w:b/>
      <w:bCs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130BE0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9167B8"/>
    <w:rPr>
      <w:rFonts w:ascii="HK Grotesk SemiBold" w:hAnsi="HK Grotesk SemiBold"/>
      <w:b/>
      <w:bCs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9167B8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9167B8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B16474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  <w:style w:type="paragraph" w:customStyle="1" w:styleId="Department">
    <w:name w:val="Department"/>
    <w:basedOn w:val="Heading2"/>
    <w:autoRedefine/>
    <w:qFormat/>
    <w:rsid w:val="00066C4C"/>
    <w:pPr>
      <w:spacing w:before="0" w:after="40"/>
    </w:pPr>
    <w:rPr>
      <w:rFonts w:ascii="HK Grotesk Light Italic" w:hAnsi="HK Grotesk Light Italic"/>
      <w:b w:val="0"/>
      <w:bCs w:val="0"/>
      <w:i/>
      <w:iCs/>
      <w:color w:val="00857B" w:themeColor="text2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nnabellestro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527</Words>
  <Characters>3006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2025-07-14T19:26:00Z</cp:lastPrinted>
  <dcterms:created xsi:type="dcterms:W3CDTF">2025-07-14T19:29:00Z</dcterms:created>
  <dcterms:modified xsi:type="dcterms:W3CDTF">2025-07-14T19:29:00Z</dcterms:modified>
</cp:coreProperties>
</file>